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  <w:t>丰宁国有林场管理处信息公开目录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</w:pPr>
    </w:p>
    <w:tbl>
      <w:tblPr>
        <w:tblStyle w:val="5"/>
        <w:tblW w:w="0" w:type="auto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5"/>
        <w:gridCol w:w="2653"/>
        <w:gridCol w:w="3870"/>
        <w:gridCol w:w="177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widowControl/>
              <w:spacing w:before="110" w:after="110" w:line="480" w:lineRule="atLeast"/>
              <w:jc w:val="center"/>
              <w:rPr>
                <w:rFonts w:hint="eastAsia" w:ascii="楷体_GB2312" w:hAnsi="楷体_GB2312" w:eastAsia="楷体_GB2312" w:cs="楷体_GB2312"/>
                <w:b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kern w:val="0"/>
                <w:sz w:val="32"/>
                <w:szCs w:val="32"/>
              </w:rPr>
              <w:t>类　别</w:t>
            </w:r>
          </w:p>
        </w:tc>
        <w:tc>
          <w:tcPr>
            <w:tcW w:w="3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widowControl/>
              <w:spacing w:before="110" w:after="110" w:line="480" w:lineRule="atLeast"/>
              <w:jc w:val="center"/>
              <w:rPr>
                <w:rFonts w:hint="eastAsia" w:ascii="楷体_GB2312" w:hAnsi="楷体_GB2312" w:eastAsia="楷体_GB2312" w:cs="楷体_GB2312"/>
                <w:b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kern w:val="0"/>
                <w:sz w:val="32"/>
                <w:szCs w:val="32"/>
              </w:rPr>
              <w:t>描　述</w:t>
            </w:r>
          </w:p>
        </w:tc>
        <w:tc>
          <w:tcPr>
            <w:tcW w:w="177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widowControl/>
              <w:spacing w:before="110" w:after="110" w:line="480" w:lineRule="atLeast"/>
              <w:jc w:val="center"/>
              <w:rPr>
                <w:rFonts w:hint="eastAsia" w:ascii="楷体_GB2312" w:hAnsi="楷体_GB2312" w:eastAsia="楷体_GB2312" w:cs="楷体_GB2312"/>
                <w:b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kern w:val="0"/>
                <w:sz w:val="32"/>
                <w:szCs w:val="32"/>
              </w:rPr>
              <w:t>公开时效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9" w:hRule="atLeast"/>
          <w:jc w:val="center"/>
        </w:trPr>
        <w:tc>
          <w:tcPr>
            <w:tcW w:w="67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widowControl/>
              <w:spacing w:before="110" w:after="110"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before="110" w:after="110"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概况信息</w:t>
            </w:r>
          </w:p>
          <w:p>
            <w:pPr>
              <w:widowControl/>
              <w:spacing w:before="110" w:after="110" w:line="48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widowControl/>
              <w:spacing w:before="110" w:after="110"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地区（行业）介绍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widowControl/>
              <w:spacing w:before="110" w:after="110" w:line="48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整体情况的概要介绍</w:t>
            </w:r>
          </w:p>
        </w:tc>
        <w:tc>
          <w:tcPr>
            <w:tcW w:w="177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widowControl/>
              <w:spacing w:before="110" w:after="110"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长期公开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widowControl/>
              <w:spacing w:before="110" w:after="110"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机构设置和职能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widowControl/>
              <w:spacing w:before="110" w:after="110" w:line="48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管理处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设置的所有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下属林场名称、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内设机构、工作职责等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widowControl/>
              <w:spacing w:before="110" w:after="110"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长期公开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7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widowControl/>
              <w:spacing w:before="110" w:after="110"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领导成员和分工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widowControl/>
              <w:spacing w:before="110" w:after="110" w:line="48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领导责任及分工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widowControl/>
              <w:spacing w:before="110" w:after="110"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长期公开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widowControl/>
              <w:spacing w:before="110" w:after="110"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计划总结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widowControl/>
              <w:spacing w:before="110" w:after="110"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规划、计划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widowControl/>
              <w:spacing w:before="110" w:after="110" w:line="48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管理处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发展规划、专项规划及相关政策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widowControl/>
              <w:spacing w:before="110" w:after="110"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及时公开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widowControl/>
              <w:spacing w:before="110" w:after="110"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年度报告、工作总结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widowControl/>
              <w:spacing w:before="110" w:after="110" w:line="48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年度工作、重要工作、阶段性工作的计划、总结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widowControl/>
              <w:spacing w:before="110" w:after="110"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及时公开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4" w:hRule="atLeast"/>
          <w:jc w:val="center"/>
        </w:trPr>
        <w:tc>
          <w:tcPr>
            <w:tcW w:w="67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widowControl/>
              <w:spacing w:before="110" w:after="110"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政策法规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widowControl/>
              <w:spacing w:before="110" w:after="110" w:line="480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规范性文件</w:t>
            </w:r>
          </w:p>
        </w:tc>
        <w:tc>
          <w:tcPr>
            <w:tcW w:w="387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widowControl/>
              <w:spacing w:before="110" w:after="110" w:line="480" w:lineRule="atLeast"/>
              <w:jc w:val="left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省、市、县政府及上级部门下发的规范性文件及其他可公式的文件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widowControl/>
              <w:spacing w:before="110" w:after="110"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及时公开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widowControl/>
              <w:spacing w:before="110" w:after="110"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其他文件</w:t>
            </w:r>
          </w:p>
        </w:tc>
        <w:tc>
          <w:tcPr>
            <w:tcW w:w="38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widowControl/>
              <w:spacing w:before="110" w:after="110"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及时公开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widowControl/>
              <w:spacing w:before="110" w:after="110"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工作动态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widowControl/>
              <w:spacing w:before="110" w:after="110"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政务动态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widowControl/>
              <w:spacing w:before="110" w:after="110" w:line="48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重要会议等重要政务活动的最新动态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widowControl/>
              <w:spacing w:before="110" w:after="110"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及时公开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widowControl/>
              <w:spacing w:before="110" w:after="110"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突发公共事件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widowControl/>
              <w:spacing w:before="110" w:after="110" w:line="48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突发公共事件的应急预案、预警信息及应对情况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widowControl/>
              <w:spacing w:before="110" w:after="110"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及时公开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widowControl/>
              <w:spacing w:before="110" w:after="110"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公告公示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widowControl/>
              <w:spacing w:before="110" w:after="110" w:line="48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政务公示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widowControl/>
              <w:spacing w:before="110" w:after="110"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及时公开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9" w:hRule="atLeast"/>
          <w:jc w:val="center"/>
        </w:trPr>
        <w:tc>
          <w:tcPr>
            <w:tcW w:w="67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widowControl/>
              <w:spacing w:before="110" w:after="110"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财政财务</w:t>
            </w:r>
          </w:p>
          <w:p>
            <w:pPr>
              <w:widowControl/>
              <w:spacing w:before="110" w:after="110"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widowControl/>
              <w:spacing w:before="110" w:after="110"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专项经费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widowControl/>
              <w:spacing w:before="110" w:after="110" w:line="48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专项资金管理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使用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情况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widowControl/>
              <w:spacing w:before="110" w:after="110"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及时公开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1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widowControl/>
              <w:spacing w:before="110" w:after="110"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财政预决算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widowControl/>
              <w:spacing w:before="110" w:after="110" w:line="48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预决算与相关审计信息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widowControl/>
              <w:spacing w:before="110" w:after="110"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及时公开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widowControl/>
              <w:spacing w:before="110" w:after="110"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政府投资项目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widowControl/>
              <w:spacing w:before="110" w:after="110" w:line="48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重大建设项目的批准和实施情况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widowControl/>
              <w:spacing w:before="110" w:after="110"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及时公开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widowControl/>
              <w:spacing w:before="110" w:after="110"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采购与招标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widowControl/>
              <w:spacing w:before="110" w:after="110" w:line="48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集中采购项目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的目录、标准及实施情况，投资项目招投标建设及资金使用情况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widowControl/>
              <w:spacing w:before="110" w:after="110"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及时公开</w:t>
            </w:r>
          </w:p>
        </w:tc>
      </w:tr>
    </w:tbl>
    <w:p>
      <w:pPr>
        <w:widowControl/>
        <w:spacing w:line="480" w:lineRule="atLeast"/>
        <w:jc w:val="left"/>
      </w:pPr>
    </w:p>
    <w:sectPr>
      <w:footerReference r:id="rId3" w:type="default"/>
      <w:pgSz w:w="11906" w:h="16838"/>
      <w:pgMar w:top="1984" w:right="1417" w:bottom="1701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ascii="楷体_GB2312" w:hAnsi="楷体_GB2312" w:eastAsia="楷体_GB2312" w:cs="楷体_GB2312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楷体_GB2312" w:hAnsi="楷体_GB2312" w:eastAsia="楷体_GB2312" w:cs="楷体_GB2312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楷体_GB2312" w:hAnsi="楷体_GB2312" w:eastAsia="楷体_GB2312" w:cs="楷体_GB2312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楷体_GB2312" w:hAnsi="楷体_GB2312" w:eastAsia="楷体_GB2312" w:cs="楷体_GB2312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楷体_GB2312" w:hAnsi="楷体_GB2312" w:eastAsia="楷体_GB2312" w:cs="楷体_GB2312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="楷体_GB2312" w:hAnsi="楷体_GB2312" w:eastAsia="楷体_GB2312" w:cs="楷体_GB2312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6E3F"/>
    <w:rsid w:val="001952AE"/>
    <w:rsid w:val="005879B1"/>
    <w:rsid w:val="00E56E3F"/>
    <w:rsid w:val="05156167"/>
    <w:rsid w:val="1318653A"/>
    <w:rsid w:val="186A6232"/>
    <w:rsid w:val="26D36B90"/>
    <w:rsid w:val="2F8E1F25"/>
    <w:rsid w:val="5015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</Words>
  <Characters>657</Characters>
  <Lines>5</Lines>
  <Paragraphs>1</Paragraphs>
  <TotalTime>13</TotalTime>
  <ScaleCrop>false</ScaleCrop>
  <LinksUpToDate>false</LinksUpToDate>
  <CharactersWithSpaces>771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2020-12-08T07:15:00Z</dcterms:created>
  <dc:creator>Administrator</dc:creator>
  <cp:lastModifiedBy>Lenovo</cp:lastModifiedBy>
  <dcterms:modified xsi:type="dcterms:W3CDTF">2020-12-09T03:48:31Z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