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丰宁满族自治县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王营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中心校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公办幼儿园保育教育费收费项目公开</w:t>
      </w:r>
    </w:p>
    <w:tbl>
      <w:tblPr>
        <w:tblStyle w:val="5"/>
        <w:tblW w:w="14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480"/>
        <w:gridCol w:w="960"/>
        <w:gridCol w:w="750"/>
        <w:gridCol w:w="765"/>
        <w:gridCol w:w="1410"/>
        <w:gridCol w:w="1260"/>
        <w:gridCol w:w="1215"/>
        <w:gridCol w:w="1350"/>
        <w:gridCol w:w="121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收费项目名称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收费标准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收费主体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计费单位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收费依据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收费范围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收费对象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收费方式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减免规定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公办幼儿园保育教育费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农村省级示范园：140元/人/月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农村一类园：120元/人/月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农村二类园：90元/人/月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农村三类园：70元/人/月</w:t>
            </w:r>
          </w:p>
        </w:tc>
        <w:tc>
          <w:tcPr>
            <w:tcW w:w="960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此标准包含防暑、取暖和幼儿活动、学习、生活用品等费用。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丰宁满族自治县王营中心校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元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冀价行费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[2014]25号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丰价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[2016]21号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丰宁满族自治县王营中心校辖区范围内中心幼儿园、各校点学前班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。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丰宁满族自治县王营中心校辖区范围内中心幼儿园幼儿、各校点学前班幼儿。</w:t>
            </w:r>
          </w:p>
        </w:tc>
        <w:tc>
          <w:tcPr>
            <w:tcW w:w="1350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通过财政一体化平台，按照收费标准将幼儿信息和金额导入一体化平台生成缴费码，幼儿家长扫码完成缴费。系统自动生成河北省非税收入一般缴款书。</w:t>
            </w:r>
          </w:p>
        </w:tc>
        <w:tc>
          <w:tcPr>
            <w:tcW w:w="1215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按照国家有关规定对在园低收入家庭幼儿、孤儿、残疾幼儿酌情减免费用。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0314</w:t>
            </w:r>
            <w:r>
              <w:rPr>
                <w:rFonts w:ascii="宋体" w:hAnsi="宋体" w:eastAsia="宋体" w:cs="宋体"/>
                <w:b/>
                <w:bCs/>
                <w:sz w:val="24"/>
              </w:rPr>
              <w:t>—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8012754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</w:tbl>
    <w:p>
      <w:pPr>
        <w:ind w:firstLine="7590" w:firstLineChars="27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联系电话：0314-8233026    8233022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803" w:right="1134" w:bottom="1803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mMzM3MGU3ZWFiNDEwN2Q5NGViM2ViMzIwODRjNzcifQ=="/>
  </w:docVars>
  <w:rsids>
    <w:rsidRoot w:val="72F374A2"/>
    <w:rsid w:val="00064B6F"/>
    <w:rsid w:val="001C1D38"/>
    <w:rsid w:val="00477C35"/>
    <w:rsid w:val="00595A23"/>
    <w:rsid w:val="007E3DFD"/>
    <w:rsid w:val="00A11855"/>
    <w:rsid w:val="00A1412E"/>
    <w:rsid w:val="00BA7821"/>
    <w:rsid w:val="00E24D0E"/>
    <w:rsid w:val="042A0CA0"/>
    <w:rsid w:val="0C323BCE"/>
    <w:rsid w:val="110765F0"/>
    <w:rsid w:val="38AA5930"/>
    <w:rsid w:val="51A056CA"/>
    <w:rsid w:val="5BCB77E7"/>
    <w:rsid w:val="5FBB1F86"/>
    <w:rsid w:val="6B340F05"/>
    <w:rsid w:val="726136B1"/>
    <w:rsid w:val="72F374A2"/>
    <w:rsid w:val="7A0D12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402</Characters>
  <Lines>3</Lines>
  <Paragraphs>1</Paragraphs>
  <TotalTime>1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2023-02-25T04:48:00Z</dcterms:created>
  <dc:creator>闫新宁</dc:creator>
  <cp:lastModifiedBy>王建国   承德 丰宁15133828181</cp:lastModifiedBy>
  <cp:lastPrinted>2023-02-25T05:41:00Z</cp:lastPrinted>
  <dcterms:modified xsi:type="dcterms:W3CDTF">2023-02-28T04:56:57Z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28BDDB5BE14245AF97D106706ED88F75</vt:lpwstr>
  </property>
</Properties>
</file>