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丰宁满族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自治县林业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和草原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关于未成林地自然灾害受损情况的公示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根据《国家林业和草原局关于印&lt;未成林地自然灾害受损核定办法&gt;的通知》（林生发〔2022〕98号）要求，现对未成林地旱灾受损情况进行公示，公示期为202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在公示期内，任何单位和个人如对公示核查情况有异议，可向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丰宁满族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自治县林业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和草原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生态项目中心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反映。单位意见须加盖公章，个人意见须签署真实姓名，并保留身份证号和联系电话。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吴宝永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8010398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1、未成林地自然灾害受损小班县级调查表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2、未成林地自然灾害受损县级自查统计表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68"/>
        <w:gridCol w:w="943"/>
        <w:gridCol w:w="391"/>
        <w:gridCol w:w="449"/>
        <w:gridCol w:w="1485"/>
        <w:gridCol w:w="658"/>
        <w:gridCol w:w="1250"/>
        <w:gridCol w:w="437"/>
        <w:gridCol w:w="391"/>
        <w:gridCol w:w="878"/>
        <w:gridCol w:w="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未成林地自然灾害受损小班县级调查表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乡（林场）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村（营林区）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造林图斑号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造林年度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投资来源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造林方式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造林树种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灾害类类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受损面积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建议恢复方式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茶棚营林区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樟子松B+花楸B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茶棚营林区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茶棚营林区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樟子松G+大果沙棘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樟子松G+大果沙棘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外沟门林区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公宝同村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公宝同村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山樱桃B+云杉E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樟子松F+桦树B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丁香A+云杉E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花楸B+樟子松E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樟子松B+金叶榆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樟子松F+山杏B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樟子松D+山杏B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樟子松D+山杏B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樟子松D+山杏B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桦树B+落叶松A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大滩种畜场(二)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樟子松B+花楸B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樟子松E+丁香A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樟子松E+丁香A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樟子松E+丁香A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樟子松F+山樱桃A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山樱桃A+落叶松A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老羊圈村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冒哈气村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五员外村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樟子松B+落叶松C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西黑山嘴村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孤石村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樟子松B+云杉B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缸房营村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云杉C+山樱桃B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油松A+蒙古栎A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油松A+蒙古栎A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落叶松C+桦树A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落叶松C+桦树A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落叶松C+桦树A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落叶松C+桦树A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落叶松C+桦树A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曹家窝铺村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花楸B+樟子松E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大河西村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云杉B+山杏B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骡子沟村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云杉A+大果沙棘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樟子松E+山樱桃A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樟子松C+大果沙棘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樟子松B+大果沙棘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青石砬村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复叶槭B+紫叶稠李A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大果沙棘+云杉G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复叶槭B+紫叶稠李A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复叶槭B+紫叶稠李A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云杉F+丁香C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大果沙棘+樟子松C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油松B+蒙古栎A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油松B+山杏A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十七道沟村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油松C+丁香B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云杉B+樟子松A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槽碾沟村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樟子松B+山丁子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海子沟门村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沙地柏+樟子松A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海子沟门村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沙地柏+樟子松A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油松F+蒙古栎B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沙坨子村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樟子松B+山樱桃B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沙地柏+樟子松A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沙地柏+樟子松A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落叶松B+桦树C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云杉F+沙地柏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油松B+沙地柏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三道营村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中央预算内-张承坝上造林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落叶松A+桦树C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重新人工造林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附件2：</w:t>
      </w:r>
    </w:p>
    <w:tbl>
      <w:tblPr>
        <w:tblStyle w:val="4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628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未成林地自然灾害受损县级自查统计表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乡（林场）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受损面积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干沟门林场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窟窿山乡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四岔口乡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外沟门乡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小坝子乡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选将营乡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2021年度张承坝上地区植树造林项目人工造林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ODA2NDEzMzNlNTk4OWNiMWMyNTk1MDQzZWE4MmIifQ=="/>
  </w:docVars>
  <w:rsids>
    <w:rsidRoot w:val="00000000"/>
    <w:rsid w:val="00207624"/>
    <w:rsid w:val="006D156F"/>
    <w:rsid w:val="04A24EFD"/>
    <w:rsid w:val="04AD0484"/>
    <w:rsid w:val="056E0811"/>
    <w:rsid w:val="063C0FDE"/>
    <w:rsid w:val="06823B47"/>
    <w:rsid w:val="07247204"/>
    <w:rsid w:val="0A6A06A5"/>
    <w:rsid w:val="0AF01BAD"/>
    <w:rsid w:val="0BF30C56"/>
    <w:rsid w:val="0C63027B"/>
    <w:rsid w:val="118F0315"/>
    <w:rsid w:val="12E8581D"/>
    <w:rsid w:val="12EA7CAB"/>
    <w:rsid w:val="15E41063"/>
    <w:rsid w:val="16DF2B7C"/>
    <w:rsid w:val="17DF6C9C"/>
    <w:rsid w:val="1865570F"/>
    <w:rsid w:val="18F25E88"/>
    <w:rsid w:val="19A82772"/>
    <w:rsid w:val="1A005C6D"/>
    <w:rsid w:val="1A510DDB"/>
    <w:rsid w:val="1B025FD3"/>
    <w:rsid w:val="1C320818"/>
    <w:rsid w:val="1F263525"/>
    <w:rsid w:val="1FC102B2"/>
    <w:rsid w:val="20E978BF"/>
    <w:rsid w:val="21664E9B"/>
    <w:rsid w:val="21E83888"/>
    <w:rsid w:val="22525C22"/>
    <w:rsid w:val="235F7E6C"/>
    <w:rsid w:val="23F92B21"/>
    <w:rsid w:val="23FF37B2"/>
    <w:rsid w:val="25456AFA"/>
    <w:rsid w:val="272E0C42"/>
    <w:rsid w:val="28626F20"/>
    <w:rsid w:val="291E49C7"/>
    <w:rsid w:val="2C427EBC"/>
    <w:rsid w:val="2E280A97"/>
    <w:rsid w:val="2E683EB2"/>
    <w:rsid w:val="2E7B449B"/>
    <w:rsid w:val="2EDE7BF6"/>
    <w:rsid w:val="30DD3323"/>
    <w:rsid w:val="31167229"/>
    <w:rsid w:val="324F4AC5"/>
    <w:rsid w:val="3264771A"/>
    <w:rsid w:val="339E74FB"/>
    <w:rsid w:val="339F3A0A"/>
    <w:rsid w:val="33B91C72"/>
    <w:rsid w:val="34C95390"/>
    <w:rsid w:val="350B1944"/>
    <w:rsid w:val="35775C5C"/>
    <w:rsid w:val="35CF36AB"/>
    <w:rsid w:val="36795848"/>
    <w:rsid w:val="367D2897"/>
    <w:rsid w:val="36FF52EE"/>
    <w:rsid w:val="3921568E"/>
    <w:rsid w:val="3BEB6157"/>
    <w:rsid w:val="3C35043A"/>
    <w:rsid w:val="3D6B4078"/>
    <w:rsid w:val="3D741F62"/>
    <w:rsid w:val="3E5E0C0D"/>
    <w:rsid w:val="40514688"/>
    <w:rsid w:val="406C6344"/>
    <w:rsid w:val="40807333"/>
    <w:rsid w:val="418714B5"/>
    <w:rsid w:val="423149DF"/>
    <w:rsid w:val="45446F02"/>
    <w:rsid w:val="45A56D8B"/>
    <w:rsid w:val="46A33F81"/>
    <w:rsid w:val="47011115"/>
    <w:rsid w:val="480263D0"/>
    <w:rsid w:val="480C34D2"/>
    <w:rsid w:val="4835273C"/>
    <w:rsid w:val="497922FE"/>
    <w:rsid w:val="4AD770A9"/>
    <w:rsid w:val="4E1D12F4"/>
    <w:rsid w:val="4E924EA7"/>
    <w:rsid w:val="4EBD4456"/>
    <w:rsid w:val="4F5043CB"/>
    <w:rsid w:val="50DD1AF0"/>
    <w:rsid w:val="51B01AB2"/>
    <w:rsid w:val="52075A28"/>
    <w:rsid w:val="52CC4CDB"/>
    <w:rsid w:val="53424438"/>
    <w:rsid w:val="535E15FE"/>
    <w:rsid w:val="545C1C56"/>
    <w:rsid w:val="54CE4A7D"/>
    <w:rsid w:val="56C02ED4"/>
    <w:rsid w:val="57092799"/>
    <w:rsid w:val="570E330F"/>
    <w:rsid w:val="577B7C7B"/>
    <w:rsid w:val="57927C58"/>
    <w:rsid w:val="58BC0ABF"/>
    <w:rsid w:val="5B762AFA"/>
    <w:rsid w:val="5D5B7DD9"/>
    <w:rsid w:val="5E0F116D"/>
    <w:rsid w:val="5E2A0EF1"/>
    <w:rsid w:val="5EC10239"/>
    <w:rsid w:val="5F9A6767"/>
    <w:rsid w:val="643B71D3"/>
    <w:rsid w:val="64535FFC"/>
    <w:rsid w:val="671915A3"/>
    <w:rsid w:val="677B1073"/>
    <w:rsid w:val="67C001AA"/>
    <w:rsid w:val="69FB7823"/>
    <w:rsid w:val="6DFD70D4"/>
    <w:rsid w:val="6E373197"/>
    <w:rsid w:val="6FAC6140"/>
    <w:rsid w:val="716D39EA"/>
    <w:rsid w:val="72CA0E7F"/>
    <w:rsid w:val="730A7133"/>
    <w:rsid w:val="73173AF8"/>
    <w:rsid w:val="753A25A9"/>
    <w:rsid w:val="76E23BAE"/>
    <w:rsid w:val="79951075"/>
    <w:rsid w:val="79C50A59"/>
    <w:rsid w:val="7A2A35FA"/>
    <w:rsid w:val="7A7D65A8"/>
    <w:rsid w:val="7AE13D99"/>
    <w:rsid w:val="7B8A6EBD"/>
    <w:rsid w:val="7B9B696E"/>
    <w:rsid w:val="7DC37262"/>
    <w:rsid w:val="7FB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57282</Words>
  <Characters>65048</Characters>
  <Lines>0</Lines>
  <Paragraphs>0</Paragraphs>
  <TotalTime>5</TotalTime>
  <ScaleCrop>false</ScaleCrop>
  <LinksUpToDate>false</LinksUpToDate>
  <CharactersWithSpaces>66284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2024-03-06T01:18:00Z</dcterms:created>
  <dc:creator>lenovo</dc:creator>
  <cp:lastModifiedBy>admin</cp:lastModifiedBy>
  <dcterms:modified xsi:type="dcterms:W3CDTF">2024-06-26T00:53:50Z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01B5AA912FF545CF8230F06C5E3A38CA</vt:lpwstr>
  </property>
</Properties>
</file>